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C2" w:rsidRPr="00B916C2" w:rsidRDefault="00B916C2" w:rsidP="00B916C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4"/>
          <w:szCs w:val="24"/>
          <w:lang w:eastAsia="ru-RU"/>
        </w:rPr>
      </w:pPr>
      <w:bookmarkStart w:id="0" w:name="_GoBack"/>
      <w:r w:rsidRPr="00B916C2">
        <w:rPr>
          <w:rFonts w:ascii="Times New Roman" w:eastAsia="Times New Roman" w:hAnsi="Times New Roman" w:cs="Times New Roman"/>
          <w:b/>
          <w:bCs/>
          <w:color w:val="232629"/>
          <w:kern w:val="36"/>
          <w:sz w:val="24"/>
          <w:szCs w:val="24"/>
          <w:lang w:eastAsia="ru-RU"/>
        </w:rPr>
        <w:t>Пять причин сделать прививку от гриппа</w:t>
      </w:r>
    </w:p>
    <w:bookmarkEnd w:id="0"/>
    <w:p w:rsidR="00B916C2" w:rsidRPr="00B916C2" w:rsidRDefault="00B916C2" w:rsidP="00B91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Назвала Маргарита </w:t>
      </w:r>
      <w:proofErr w:type="spellStart"/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Провоторова</w:t>
      </w:r>
      <w:proofErr w:type="spellEnd"/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, врач-инфекционист, ведущий консультант по лабораторной медицине, ведущий эксперт Центра молекулярной диагностики CMD ФБУН ЦНИИ эпидемиологии Роспотребнадзора.</w:t>
      </w:r>
    </w:p>
    <w:p w:rsidR="00B916C2" w:rsidRPr="00B916C2" w:rsidRDefault="00B916C2" w:rsidP="00B916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5" w:tgtFrame="_blank" w:history="1">
        <w:r w:rsidRPr="00B916C2">
          <w:rPr>
            <w:rFonts w:ascii="Times New Roman" w:eastAsia="Times New Roman" w:hAnsi="Times New Roman" w:cs="Times New Roman"/>
            <w:sz w:val="24"/>
            <w:szCs w:val="24"/>
            <w:shd w:val="clear" w:color="auto" w:fill="F0F2F5"/>
            <w:lang w:val="en-US" w:eastAsia="ru-RU"/>
          </w:rPr>
          <w:t>Telegram</w:t>
        </w:r>
      </w:hyperlink>
      <w:r w:rsidRPr="00B916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6" w:tgtFrame="_blank" w:history="1">
        <w:r w:rsidRPr="00B916C2">
          <w:rPr>
            <w:rFonts w:ascii="Times New Roman" w:eastAsia="Times New Roman" w:hAnsi="Times New Roman" w:cs="Times New Roman"/>
            <w:sz w:val="24"/>
            <w:szCs w:val="24"/>
            <w:shd w:val="clear" w:color="auto" w:fill="F0F2F5"/>
            <w:lang w:val="en-US" w:eastAsia="ru-RU"/>
          </w:rPr>
          <w:t>VK</w:t>
        </w:r>
      </w:hyperlink>
      <w:r w:rsidRPr="00B916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7" w:tgtFrame="_blank" w:history="1">
        <w:r w:rsidRPr="00B916C2">
          <w:rPr>
            <w:rFonts w:ascii="Times New Roman" w:eastAsia="Times New Roman" w:hAnsi="Times New Roman" w:cs="Times New Roman"/>
            <w:sz w:val="24"/>
            <w:szCs w:val="24"/>
            <w:shd w:val="clear" w:color="auto" w:fill="F0F2F5"/>
            <w:lang w:val="en-US" w:eastAsia="ru-RU"/>
          </w:rPr>
          <w:t>Ok</w:t>
        </w:r>
      </w:hyperlink>
    </w:p>
    <w:p w:rsidR="00B916C2" w:rsidRPr="00B916C2" w:rsidRDefault="00B916C2" w:rsidP="00B916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B916C2">
        <w:rPr>
          <w:rFonts w:ascii="Times New Roman" w:eastAsia="Times New Roman" w:hAnsi="Times New Roman" w:cs="Times New Roman"/>
          <w:noProof/>
          <w:color w:val="232629"/>
          <w:sz w:val="24"/>
          <w:szCs w:val="24"/>
          <w:lang w:eastAsia="ru-RU"/>
        </w:rPr>
        <w:drawing>
          <wp:inline distT="0" distB="0" distL="0" distR="0" wp14:anchorId="08018D00" wp14:editId="38F44528">
            <wp:extent cx="6562725" cy="4372416"/>
            <wp:effectExtent l="0" t="0" r="0" b="9525"/>
            <wp:docPr id="1" name="Рисунок 1" descr="Пять причин сделать прививку от гри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ять причин сделать прививку от грипп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592" cy="437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6C2" w:rsidRPr="00B916C2" w:rsidRDefault="00B916C2" w:rsidP="00B916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0"/>
          <w:szCs w:val="20"/>
          <w:lang w:val="en-US" w:eastAsia="ru-RU"/>
        </w:rPr>
      </w:pPr>
      <w:r w:rsidRPr="00B916C2">
        <w:rPr>
          <w:rFonts w:ascii="Times New Roman" w:eastAsia="Times New Roman" w:hAnsi="Times New Roman" w:cs="Times New Roman"/>
          <w:color w:val="232629"/>
          <w:sz w:val="20"/>
          <w:szCs w:val="20"/>
          <w:lang w:val="en-US" w:eastAsia="ru-RU"/>
        </w:rPr>
        <w:t xml:space="preserve">© Natalia </w:t>
      </w:r>
      <w:proofErr w:type="spellStart"/>
      <w:r w:rsidRPr="00B916C2">
        <w:rPr>
          <w:rFonts w:ascii="Times New Roman" w:eastAsia="Times New Roman" w:hAnsi="Times New Roman" w:cs="Times New Roman"/>
          <w:color w:val="232629"/>
          <w:sz w:val="20"/>
          <w:szCs w:val="20"/>
          <w:lang w:val="en-US" w:eastAsia="ru-RU"/>
        </w:rPr>
        <w:t>Gdovskaia</w:t>
      </w:r>
      <w:proofErr w:type="spellEnd"/>
      <w:r w:rsidRPr="00B916C2">
        <w:rPr>
          <w:rFonts w:ascii="Times New Roman" w:eastAsia="Times New Roman" w:hAnsi="Times New Roman" w:cs="Times New Roman"/>
          <w:color w:val="232629"/>
          <w:sz w:val="20"/>
          <w:szCs w:val="20"/>
          <w:lang w:val="en-US" w:eastAsia="ru-RU"/>
        </w:rPr>
        <w:t xml:space="preserve"> / </w:t>
      </w:r>
      <w:r w:rsidRPr="00B916C2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>Фотобанк</w:t>
      </w:r>
      <w:r w:rsidRPr="00B916C2">
        <w:rPr>
          <w:rFonts w:ascii="Times New Roman" w:eastAsia="Times New Roman" w:hAnsi="Times New Roman" w:cs="Times New Roman"/>
          <w:color w:val="232629"/>
          <w:sz w:val="20"/>
          <w:szCs w:val="20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>Лори</w:t>
      </w:r>
    </w:p>
    <w:p w:rsidR="00B916C2" w:rsidRPr="00B916C2" w:rsidRDefault="00B916C2" w:rsidP="00B916C2">
      <w:pPr>
        <w:spacing w:beforeAutospacing="1" w:after="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</w:pP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Что</w:t>
      </w: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нового</w:t>
      </w: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ожидается</w:t>
      </w: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в</w:t>
      </w: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эпидемическом</w:t>
      </w: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сезоне</w:t>
      </w: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2024/25?</w:t>
      </w:r>
    </w:p>
    <w:p w:rsidR="00B916C2" w:rsidRPr="00B916C2" w:rsidRDefault="00B916C2" w:rsidP="00B91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Сентябрь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–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время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старта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прививочной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кампании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против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гриппа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этот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год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исключение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сожалению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пока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сложно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однозначно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сказать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как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именно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пройдет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наступающий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эпидемический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сезон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респираторных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инфекций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Но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мы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можем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ориентироваться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данные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мониторингового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наблюдения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циркуляцией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вирусов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гриппа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Южном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полушарии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предположить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основные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вирусные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мазки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предстоящей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картине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респираторного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пейзажа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Дело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том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что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странах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Южного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полушария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–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Австралия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Океания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Южная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Африка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Америка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–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сезонная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активность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вирусов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гриппа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происходит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летние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месяцы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анализируя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состав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циркулирующих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штаммов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учитывая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какие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штаммы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были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более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«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агрессивными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»,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наиболее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часто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вызывали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тяжелые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заболевания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создается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ежегодная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вакцина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против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гриппа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.</w:t>
      </w:r>
    </w:p>
    <w:p w:rsidR="00B916C2" w:rsidRPr="00B916C2" w:rsidRDefault="00B916C2" w:rsidP="00B91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наступающем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эпидемическом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сезоне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ВОЗ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рекомендовала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перейти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трехвалентные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вакцины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против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гриппа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Из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состава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вакцин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предложено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убрать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антигены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характерные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для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линии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proofErr w:type="spellStart"/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Ямагата</w:t>
      </w:r>
      <w:proofErr w:type="spellEnd"/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гриппа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Это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связано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тем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что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данным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эпидемиологического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мониторинга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заболевания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вызванные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этой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линией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встречаются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2020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года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Поэтому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составе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вакцин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для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предстоящего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proofErr w:type="spellStart"/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эпидсезона</w:t>
      </w:r>
      <w:proofErr w:type="spellEnd"/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используются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только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антигены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пандемического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«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свиного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»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гриппа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H1N1, A H3N2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линия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Виктория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гриппа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.</w:t>
      </w:r>
    </w:p>
    <w:p w:rsidR="00B916C2" w:rsidRPr="00B916C2" w:rsidRDefault="00B916C2" w:rsidP="00B916C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u w:val="single"/>
          <w:lang w:eastAsia="ru-RU"/>
        </w:rPr>
        <w:lastRenderedPageBreak/>
        <w:t>Итак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u w:val="single"/>
          <w:lang w:val="en-US" w:eastAsia="ru-RU"/>
        </w:rPr>
        <w:t xml:space="preserve">,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u w:val="single"/>
          <w:lang w:eastAsia="ru-RU"/>
        </w:rPr>
        <w:t>когда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u w:val="single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u w:val="single"/>
          <w:lang w:eastAsia="ru-RU"/>
        </w:rPr>
        <w:t>стоит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u w:val="single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u w:val="single"/>
          <w:lang w:eastAsia="ru-RU"/>
        </w:rPr>
        <w:t>делать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u w:val="single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u w:val="single"/>
          <w:lang w:eastAsia="ru-RU"/>
        </w:rPr>
        <w:t>прививку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u w:val="single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u w:val="single"/>
          <w:lang w:eastAsia="ru-RU"/>
        </w:rPr>
        <w:t>от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u w:val="single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u w:val="single"/>
          <w:lang w:eastAsia="ru-RU"/>
        </w:rPr>
        <w:t>гриппа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u w:val="single"/>
          <w:lang w:val="en-US" w:eastAsia="ru-RU"/>
        </w:rPr>
        <w:t>: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br/>
      </w:r>
    </w:p>
    <w:p w:rsidR="00B916C2" w:rsidRPr="00B916C2" w:rsidRDefault="00B916C2" w:rsidP="00B916C2">
      <w:pPr>
        <w:spacing w:beforeAutospacing="1" w:after="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</w:pP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1. </w:t>
      </w: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Чтобы</w:t>
      </w: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избежать</w:t>
      </w: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тяжелых</w:t>
      </w: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осложнений</w:t>
      </w: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>.</w:t>
      </w:r>
    </w:p>
    <w:p w:rsidR="00B916C2" w:rsidRPr="00B916C2" w:rsidRDefault="00B916C2" w:rsidP="00B916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Прививаться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от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гриппа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нужно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каждому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ежегодно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Сделать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прививку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от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гриппа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один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раз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жизни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вариант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Вирусы гриппа мутируют очень быстро, но за ними успешно «следят» ученые. Поэтому вакцина против этого заболевания единственная, которая изготавливается каждый сезон в зависимости от новых циркулирующих штаммов. И, увы, если вы привились год назад, то защищали свой организм от штаммов, которые были актуальны тогда.</w:t>
      </w:r>
    </w:p>
    <w:p w:rsidR="00B916C2" w:rsidRPr="00B916C2" w:rsidRDefault="00B916C2" w:rsidP="00B91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Грипп входит в огромную группу возбудителей острых респираторных вирусных инфекций, но все же стоит немного особняком среди более чем двух сотен других вирусов. Это обусловлено и всеобщей восприимчивостью к вирусу среди и детей, и взрослых. Вирусы гриппа способны активно меняться, приобретая новые мутации, в результате чего иммунитет, который выработался к более старым штаммам, может нас не защитить от новых генетических вариантов в новом сезоне.</w:t>
      </w:r>
    </w:p>
    <w:p w:rsidR="00B916C2" w:rsidRPr="00B916C2" w:rsidRDefault="00B916C2" w:rsidP="00B91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Именно грипп, в отличие от большинства других вирусов, может вызвать развитие осложнений. Чаще всего это поражение легких с развитием вирусной пневмонии; воспаление среднего уха (отит), а также синуситы. Реже возможно поражение органов почек с развитием пиелонефрита.</w:t>
      </w:r>
    </w:p>
    <w:p w:rsidR="00B916C2" w:rsidRPr="00B916C2" w:rsidRDefault="00B916C2" w:rsidP="00B916C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</w:pP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2. Если есть хронические заболевания.</w:t>
      </w:r>
    </w:p>
    <w:p w:rsidR="00B916C2" w:rsidRPr="00B916C2" w:rsidRDefault="00B916C2" w:rsidP="00B916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В особой группе риска – люди с хроническими болезнями (сердечно-легочными заболеваниями, болезнями легких, сахарным диабетом, почечной или печеночной недостаточностью, </w:t>
      </w:r>
      <w:proofErr w:type="spellStart"/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гемоглобинопатиями</w:t>
      </w:r>
      <w:proofErr w:type="spellEnd"/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, иммунодефицитом), а также пациенты пожилого возраста. Им вакцинация против гриппа рекомендуется в первую очередь. Однако нужно помнить, что вакцина – это не защитный непроницаемый скафандр, не гарантия того, что вы не сможете заразиться при контакте с заболевшим. Но иммунитет, «знакомый» с антигенами гриппа, сможет в короткие сроки запустить выработку защитных иммунных клеток, благодаря чему риск ухудшения течения хронических заболеваний будет значительно ниже.</w:t>
      </w:r>
    </w:p>
    <w:p w:rsidR="00B916C2" w:rsidRPr="00B916C2" w:rsidRDefault="00B916C2" w:rsidP="00B916C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</w:pP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3. Когда в доме есть новорожденный или планируется рождение малыша.</w:t>
      </w:r>
    </w:p>
    <w:p w:rsidR="00B916C2" w:rsidRPr="00B916C2" w:rsidRDefault="00B916C2" w:rsidP="00B916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Самое время позаботиться о его безопасности. Поскольку до шести месяцев малышей не прививают от гриппа, прививка взрослых членов семьи направлена на снижение распространения инфекции в доме. Иммунная система ребенка еще не зрелая, у них выше риск и заражения, и более тяжелого течения болезни. Поэтому вакцинация родителей защитит и ребенка.</w:t>
      </w:r>
    </w:p>
    <w:p w:rsidR="00B916C2" w:rsidRPr="00B916C2" w:rsidRDefault="00B916C2" w:rsidP="00B916C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</w:pP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4. Во время беременности или подготовке к ней.</w:t>
      </w:r>
    </w:p>
    <w:p w:rsidR="00B916C2" w:rsidRPr="00B916C2" w:rsidRDefault="00B916C2" w:rsidP="00B91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Беременность – не противопоказание для вакцинации. Наоборот, рекомендуется сделать прививку, чтобы сформированные материнские антитела класса G смогли пересечь </w:t>
      </w:r>
      <w:proofErr w:type="spellStart"/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трансплацентарный</w:t>
      </w:r>
      <w:proofErr w:type="spellEnd"/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барьер и защитить малыша после рождения. Таким образом, вакцинация беременной женщины против гриппа способна защитить от тяжелого течения заболевания не только ее, но и ребенка.</w:t>
      </w:r>
    </w:p>
    <w:p w:rsidR="00B916C2" w:rsidRPr="00B916C2" w:rsidRDefault="00B916C2" w:rsidP="00B91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Важный момент – беременность относится к состояниям так называемого транзиторного (временного, или преходящего) иммунодефицита, при которых любые инфекции могут быть опасны. Поэтому, если вы только планируете беременность, от гриппа также стоит сделать прививку.</w:t>
      </w:r>
    </w:p>
    <w:p w:rsidR="00B916C2" w:rsidRPr="00B916C2" w:rsidRDefault="00B916C2" w:rsidP="00B916C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</w:pPr>
      <w:r w:rsidRPr="00B916C2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lastRenderedPageBreak/>
        <w:t>5. Если в семье есть студенты или школьники, если ваша профессия подразумевает общение с большим количеством людей, частые поездки в общественном транспорте.</w:t>
      </w:r>
    </w:p>
    <w:p w:rsidR="00B916C2" w:rsidRPr="00B916C2" w:rsidRDefault="00B916C2" w:rsidP="00B916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 этом случае важно не пропустить старт кампании по вакцинации. Чем больше контактов, тем выше риск заразиться гриппом. Аэрогенный механизм заражения реализуется воздушно-капельным и воздушно-пылевым путями передачи. Максимальное количество содержится в крупнокапельной фазе аэрозоля, выделяемого больным. Радиус рассеивания вируса составляет 2–3 метра.</w:t>
      </w:r>
    </w:p>
    <w:p w:rsidR="00B916C2" w:rsidRPr="00B916C2" w:rsidRDefault="00B916C2" w:rsidP="00B91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Возбудитель вируса гриппа распространяется не только при кашле или чихании, но и во время обычного разговора. Кстати, врачи часто советуют избегать контактов с людьми, у которых есть симптомы заболевания. Однако выделение вируса от инфицированного человека в окружающую среду начинается еще в инкубационном периоде, когда нет явных симптомов заболевания.</w:t>
      </w:r>
    </w:p>
    <w:p w:rsidR="00B916C2" w:rsidRPr="00B916C2" w:rsidRDefault="00B916C2" w:rsidP="00B916C2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begin"/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instrText xml:space="preserve"> HYPERLINK "https://xn--80aqooi4b.xn--p1acf/" </w:instrText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separate"/>
      </w:r>
      <w:r w:rsidRPr="00B916C2">
        <w:rPr>
          <w:rFonts w:ascii="Times New Roman" w:eastAsia="Times New Roman" w:hAnsi="Times New Roman" w:cs="Times New Roman"/>
          <w:color w:val="931004"/>
          <w:sz w:val="24"/>
          <w:szCs w:val="24"/>
          <w:u w:val="single"/>
          <w:lang w:eastAsia="ru-RU"/>
        </w:rPr>
        <w:t>санщит.рус</w:t>
      </w:r>
      <w:proofErr w:type="spellEnd"/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end"/>
      </w:r>
      <w:r w:rsidRPr="00B916C2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</w:t>
      </w:r>
    </w:p>
    <w:p w:rsidR="00401F0A" w:rsidRPr="00B916C2" w:rsidRDefault="00401F0A" w:rsidP="00B916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1803" w:rsidRPr="00B916C2" w:rsidRDefault="00FB27F8" w:rsidP="00B916C2">
      <w:pPr>
        <w:jc w:val="both"/>
        <w:rPr>
          <w:rFonts w:ascii="Times New Roman" w:hAnsi="Times New Roman" w:cs="Times New Roman"/>
          <w:sz w:val="24"/>
          <w:szCs w:val="24"/>
        </w:rPr>
      </w:pPr>
      <w:r w:rsidRPr="00B916C2">
        <w:rPr>
          <w:rFonts w:ascii="Times New Roman" w:hAnsi="Times New Roman" w:cs="Times New Roman"/>
          <w:sz w:val="24"/>
          <w:szCs w:val="24"/>
        </w:rPr>
        <w:t xml:space="preserve">Источник: </w:t>
      </w:r>
      <w:r w:rsidR="003F5F3D" w:rsidRPr="00B916C2">
        <w:rPr>
          <w:rFonts w:ascii="Times New Roman" w:hAnsi="Times New Roman" w:cs="Times New Roman"/>
          <w:sz w:val="24"/>
          <w:szCs w:val="24"/>
        </w:rPr>
        <w:t>https://санщит.рус/</w:t>
      </w:r>
    </w:p>
    <w:sectPr w:rsidR="009F1803" w:rsidRPr="00B916C2" w:rsidSect="009F180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ADD"/>
    <w:multiLevelType w:val="multilevel"/>
    <w:tmpl w:val="CF10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12217"/>
    <w:multiLevelType w:val="multilevel"/>
    <w:tmpl w:val="1D18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74471"/>
    <w:multiLevelType w:val="multilevel"/>
    <w:tmpl w:val="A9709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8470E"/>
    <w:multiLevelType w:val="multilevel"/>
    <w:tmpl w:val="3F18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04170"/>
    <w:multiLevelType w:val="multilevel"/>
    <w:tmpl w:val="656E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86314"/>
    <w:multiLevelType w:val="multilevel"/>
    <w:tmpl w:val="8D8A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5D0CDB"/>
    <w:multiLevelType w:val="multilevel"/>
    <w:tmpl w:val="A352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C10FB"/>
    <w:multiLevelType w:val="multilevel"/>
    <w:tmpl w:val="45F8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8419C"/>
    <w:multiLevelType w:val="multilevel"/>
    <w:tmpl w:val="5DB0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035578"/>
    <w:multiLevelType w:val="multilevel"/>
    <w:tmpl w:val="37F2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E3A08"/>
    <w:multiLevelType w:val="multilevel"/>
    <w:tmpl w:val="0FA6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010584"/>
    <w:multiLevelType w:val="multilevel"/>
    <w:tmpl w:val="A4E8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DC7FD6"/>
    <w:multiLevelType w:val="multilevel"/>
    <w:tmpl w:val="2630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11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F3"/>
    <w:rsid w:val="00087016"/>
    <w:rsid w:val="001E1EC3"/>
    <w:rsid w:val="0023601F"/>
    <w:rsid w:val="0027369F"/>
    <w:rsid w:val="00304A1B"/>
    <w:rsid w:val="003A5AD6"/>
    <w:rsid w:val="003F3860"/>
    <w:rsid w:val="003F5F3D"/>
    <w:rsid w:val="00401F0A"/>
    <w:rsid w:val="004170EB"/>
    <w:rsid w:val="005956A8"/>
    <w:rsid w:val="006730F3"/>
    <w:rsid w:val="006F15A5"/>
    <w:rsid w:val="00804054"/>
    <w:rsid w:val="008D6C75"/>
    <w:rsid w:val="009D4216"/>
    <w:rsid w:val="009F1803"/>
    <w:rsid w:val="00A62282"/>
    <w:rsid w:val="00B12C27"/>
    <w:rsid w:val="00B32CBA"/>
    <w:rsid w:val="00B916C2"/>
    <w:rsid w:val="00BD4018"/>
    <w:rsid w:val="00C30E3E"/>
    <w:rsid w:val="00D74016"/>
    <w:rsid w:val="00E47495"/>
    <w:rsid w:val="00ED04E7"/>
    <w:rsid w:val="00FB0D37"/>
    <w:rsid w:val="00FB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2E06"/>
  <w15:chartTrackingRefBased/>
  <w15:docId w15:val="{3D5ABE48-3C92-477A-A67E-752423D5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6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57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3533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93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783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104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07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184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1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683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9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3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44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42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9367758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6819805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28831277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075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46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0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63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199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35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14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5142403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268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9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87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14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448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28873233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4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86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0421424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6742261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84097502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78796110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65525965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5559578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84242865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60969707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128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04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19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9158352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45097870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30790262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2659373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93705950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13432941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1322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51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23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5294176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10415395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79309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5503858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nnect.ok.ru/offer?url=https://xn--80aqooi4b.xn--p1acf/education/articles/pyat-prichin-sdelat-privivku-ot-grippa/&amp;title=%3Cp%3E%20%D0%9D%D0%B0%D0%B7%D0%B2%D0%B0%D0%BB%D0%B0%20%D0%9C%D0%B0%D1%80%D0%B3%D0%B0%D1%80%D0%B8%D1%82%D0%B0%20%D0%9F%D1%80%D0%BE%D0%B2%D0%BE%D1%82%D0%BE%D1%80%D0%BE%D0%B2%D0%B0,%20%D0%B2%D1%80%D0%B0%D1%87-%D0%B8%D0%BD%D1%84%D0%B5%D0%BA%D1%86%D0%B8%D0%BE%D0%BD%D0%B8%D1%81%D1%82,%20%D0%B2%D0%B5%D0%B4%D1%83%D1%89%D0%B8%D0%B9%20%D0%BA%D0%BE%D0%BD%D1%81%D1%83%D0%BB%D1%8C%D1%82%D0%B0%D0%BD%D1%82%20%D0%BF%D0%BE%20%D0%BB%D0%B0%D0%B1%D0%BE%D1%80%D0%B0%D1%82%D0%BE%D1%80%D0%BD%D0%BE%D0%B9%20%D0%BC%D0%B5%D0%B4%D0%B8%D1%86%D0%B8%D0%BD%D0%B5,%20%D0%B2%D0%B5%D0%B4%D1%83%D1%89%D0%B8%D0%B9%20%D1%8D%D0%BA%D1%81%D0%BF%D0%B5%D1%80%D1%82%20%D0%A6%D0%B5%D0%BD%D1%82%D1%80%D0%B0%20%D0%BC%D0%BE%D0%BB%D0%B5%D0%BA%D1%83%D0%BB%D1%8F%D1%80%D0%BD%D0%BE%D0%B9%20%D0%B4%D0%B8%D0%B0%D0%B3%D0%BD%D0%BE%D1%81%D1%82%D0%B8%D0%BA%D0%B8%20CMD%20%D0%A4%D0%91%D0%A3%D0%9D%20%D0%A6%D0%9D%D0%98%D0%98%20%D1%8D%D0%BF%D0%B8%D0%B4%D0%B5%D0%BC%D0%B8%D0%BE%D0%BB%D0%BE%D0%B3%D0%B8%D0%B8%20%D0%A0%D0%BE%D1%81%D0%BF%D0%BE%D1%82%D1%80%D0%B5%D0%B1%D0%BD%D0%B0%D0%B4%D0%B7%D0%BE%D1%80%D0%B0.%3C/p%3E&amp;imageUrl=https://xn--80aqooi4b.xn--p1acf/upload/iblock/ddb/f7o1xvb85n1mrp4ai3edirxp83m7f5t4/lori-0042576657-bigwww%20%282%2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hare.php?url=https://xn--80aqooi4b.xn--p1acf/education/articles/pyat-prichin-sdelat-privivku-ot-grippa/&amp;title=%D0%9F%D1%8F%D1%82%D1%8C%20%D0%BF%D1%80%D0%B8%D1%87%D0%B8%D0%BD%20%D1%81%D0%B4%D0%B5%D0%BB%D0%B0%D1%82%D1%8C%20%D0%BF%D1%80%D0%B8%D0%B2%D0%B8%D0%B2%D0%BA%D1%83%20%D0%BE%D1%82%20%D0%B3%D1%80%D0%B8%D0%BF%D0%BF%D0%B0&amp;description=%3Cp%3E%20%D0%9D%D0%B0%D0%B7%D0%B2%D0%B0%D0%BB%D0%B0%20%D0%9C%D0%B0%D1%80%D0%B3%D0%B0%D1%80%D0%B8%D1%82%D0%B0%20%D0%9F%D1%80%D0%BE%D0%B2%D0%BE%D1%82%D0%BE%D1%80%D0%BE%D0%B2%D0%B0,%20%D0%B2%D1%80%D0%B0%D1%87-%D0%B8%D0%BD%D1%84%D0%B5%D0%BA%D1%86%D0%B8%D0%BE%D0%BD%D0%B8%D1%81%D1%82,%20%D0%B2%D0%B5%D0%B4%D1%83%D1%89%D0%B8%D0%B9%20%D0%BA%D0%BE%D0%BD%D1%81%D1%83%D0%BB%D1%8C%D1%82%D0%B0%D0%BD%D1%82%20%D0%BF%D0%BE%20%D0%BB%D0%B0%D0%B1%D0%BE%D1%80%D0%B0%D1%82%D0%BE%D1%80%D0%BD%D0%BE%D0%B9%20%D0%BC%D0%B5%D0%B4%D0%B8%D1%86%D0%B8%D0%BD%D0%B5,%20%D0%B2%D0%B5%D0%B4%D1%83%D1%89%D0%B8%D0%B9%20%D1%8D%D0%BA%D1%81%D0%BF%D0%B5%D1%80%D1%82%20%D0%A6%D0%B5%D0%BD%D1%82%D1%80%D0%B0%20%D0%BC%D0%BE%D0%BB%D0%B5%D0%BA%D1%83%D0%BB%D1%8F%D1%80%D0%BD%D0%BE%D0%B9%20%D0%B4%D0%B8%D0%B0%D0%B3%D0%BD%D0%BE%D1%81%D1%82%D0%B8%D0%BA%D0%B8%20CMD%20%D0%A4%D0%91%D0%A3%D0%9D%20%D0%A6%D0%9D%D0%98%D0%98%20%D1%8D%D0%BF%D0%B8%D0%B4%D0%B5%D0%BC%D0%B8%D0%BE%D0%BB%D0%BE%D0%B3%D0%B8%D0%B8%20%D0%A0%D0%BE%D1%81%D0%BF%D0%BE%D1%82%D1%80%D0%B5%D0%B1%D0%BD%D0%B0%D0%B4%D0%B7%D0%BE%D1%80%D0%B0.%3C/p%3E&amp;image=https://xn--80aqooi4b.xn--p1acf/upload/iblock/ddb/f7o1xvb85n1mrp4ai3edirxp83m7f5t4/lori-0042576657-bigwww%20%282%29.jpg&amp;noparse=true" TargetMode="External"/><Relationship Id="rId5" Type="http://schemas.openxmlformats.org/officeDocument/2006/relationships/hyperlink" Target="https://telegram.me/share/url?url=https://xn--80aqooi4b.xn--p1acf/education/articles/pyat-prichin-sdelat-privivku-ot-grippa/&amp;text=%3Cp%3E%20%D0%9D%D0%B0%D0%B7%D0%B2%D0%B0%D0%BB%D0%B0%20%D0%9C%D0%B0%D1%80%D0%B3%D0%B0%D1%80%D0%B8%D1%82%D0%B0%20%D0%9F%D1%80%D0%BE%D0%B2%D0%BE%D1%82%D0%BE%D1%80%D0%BE%D0%B2%D0%B0,%20%D0%B2%D1%80%D0%B0%D1%87-%D0%B8%D0%BD%D1%84%D0%B5%D0%BA%D1%86%D0%B8%D0%BE%D0%BD%D0%B8%D1%81%D1%82,%20%D0%B2%D0%B5%D0%B4%D1%83%D1%89%D0%B8%D0%B9%20%D0%BA%D0%BE%D0%BD%D1%81%D1%83%D0%BB%D1%8C%D1%82%D0%B0%D0%BD%D1%82%20%D0%BF%D0%BE%20%D0%BB%D0%B0%D0%B1%D0%BE%D1%80%D0%B0%D1%82%D0%BE%D1%80%D0%BD%D0%BE%D0%B9%20%D0%BC%D0%B5%D0%B4%D0%B8%D1%86%D0%B8%D0%BD%D0%B5,%20%D0%B2%D0%B5%D0%B4%D1%83%D1%89%D0%B8%D0%B9%20%D1%8D%D0%BA%D1%81%D0%BF%D0%B5%D1%80%D1%82%20%D0%A6%D0%B5%D0%BD%D1%82%D1%80%D0%B0%20%D0%BC%D0%BE%D0%BB%D0%B5%D0%BA%D1%83%D0%BB%D1%8F%D1%80%D0%BD%D0%BE%D0%B9%20%D0%B4%D0%B8%D0%B0%D0%B3%D0%BD%D0%BE%D1%81%D1%82%D0%B8%D0%BA%D0%B8%20CMD%20%D0%A4%D0%91%D0%A3%D0%9D%20%D0%A6%D0%9D%D0%98%D0%98%20%D1%8D%D0%BF%D0%B8%D0%B4%D0%B5%D0%BC%D0%B8%D0%BE%D0%BB%D0%BE%D0%B3%D0%B8%D0%B8%20%D0%A0%D0%BE%D1%81%D0%BF%D0%BE%D1%82%D1%80%D0%B5%D0%B1%D0%BD%D0%B0%D0%B4%D0%B7%D0%BE%D1%80%D0%B0.%3C/p%3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Иванова Людмила Германовна</cp:lastModifiedBy>
  <cp:revision>2</cp:revision>
  <dcterms:created xsi:type="dcterms:W3CDTF">2024-09-20T06:27:00Z</dcterms:created>
  <dcterms:modified xsi:type="dcterms:W3CDTF">2024-09-20T06:27:00Z</dcterms:modified>
</cp:coreProperties>
</file>